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C5052" w14:textId="6661575F" w:rsidR="008D0ECD" w:rsidRPr="00927C93" w:rsidRDefault="008D0ECD" w:rsidP="002B6B85">
      <w:pPr>
        <w:spacing w:line="440" w:lineRule="exact"/>
        <w:jc w:val="center"/>
        <w:rPr>
          <w:rFonts w:ascii="ＭＳ ゴシック" w:eastAsia="ＭＳ ゴシック" w:hAnsi="ＭＳ ゴシック"/>
          <w:sz w:val="24"/>
          <w:szCs w:val="24"/>
        </w:rPr>
      </w:pPr>
      <w:r w:rsidRPr="00927C93">
        <w:rPr>
          <w:rFonts w:ascii="ＭＳ ゴシック" w:eastAsia="ＭＳ ゴシック" w:hAnsi="ＭＳ ゴシック" w:hint="eastAsia"/>
          <w:sz w:val="24"/>
          <w:szCs w:val="24"/>
        </w:rPr>
        <w:t>〔旧〕地方議会議員互助年金法（抄）</w:t>
      </w:r>
    </w:p>
    <w:p w14:paraId="785EC2BA" w14:textId="77777777" w:rsidR="008D0ECD" w:rsidRPr="00927C93" w:rsidRDefault="008D0ECD" w:rsidP="002B6B85">
      <w:pPr>
        <w:spacing w:line="440" w:lineRule="exact"/>
        <w:ind w:left="240" w:hangingChars="100" w:hanging="240"/>
        <w:rPr>
          <w:rFonts w:ascii="ＭＳ 明朝" w:eastAsia="ＭＳ 明朝" w:hAnsi="ＭＳ 明朝"/>
          <w:sz w:val="24"/>
          <w:szCs w:val="24"/>
        </w:rPr>
      </w:pPr>
    </w:p>
    <w:p w14:paraId="09E74AF9" w14:textId="0084A768" w:rsidR="008D0ECD" w:rsidRPr="00927C93" w:rsidRDefault="008D0ECD" w:rsidP="004A50A8">
      <w:pPr>
        <w:spacing w:line="440" w:lineRule="exact"/>
        <w:ind w:left="480" w:hangingChars="200" w:hanging="480"/>
        <w:rPr>
          <w:rFonts w:ascii="ＭＳ 明朝" w:eastAsia="ＭＳ 明朝" w:hAnsi="ＭＳ 明朝"/>
          <w:sz w:val="24"/>
          <w:szCs w:val="24"/>
        </w:rPr>
      </w:pPr>
      <w:r w:rsidRPr="00927C93">
        <w:rPr>
          <w:rFonts w:ascii="ＭＳ 明朝" w:eastAsia="ＭＳ 明朝" w:hAnsi="ＭＳ 明朝"/>
          <w:sz w:val="24"/>
          <w:szCs w:val="24"/>
        </w:rPr>
        <w:t>（注</w:t>
      </w:r>
      <w:r w:rsidR="004A50A8">
        <w:rPr>
          <w:rFonts w:ascii="ＭＳ 明朝" w:eastAsia="ＭＳ 明朝" w:hAnsi="ＭＳ 明朝" w:hint="eastAsia"/>
          <w:sz w:val="24"/>
          <w:szCs w:val="24"/>
        </w:rPr>
        <w:t>）</w:t>
      </w:r>
      <w:r w:rsidRPr="00927C93">
        <w:rPr>
          <w:rFonts w:ascii="ＭＳ 明朝" w:eastAsia="ＭＳ 明朝" w:hAnsi="ＭＳ 明朝"/>
          <w:sz w:val="24"/>
          <w:szCs w:val="24"/>
        </w:rPr>
        <w:t xml:space="preserve">この法律は、地方公務員等共済組合法の施行に伴い廃止されたものであるが、地方公務員等共済組合法の長期給付等に関する施行法第百二条の規定により、下記条文だけは引き続き効力を有することとなるものである。 </w:t>
      </w:r>
    </w:p>
    <w:p w14:paraId="4450D689" w14:textId="77777777" w:rsidR="008D0ECD" w:rsidRPr="00927C93" w:rsidRDefault="008D0ECD" w:rsidP="002B6B85">
      <w:pPr>
        <w:spacing w:line="440" w:lineRule="exact"/>
        <w:ind w:left="240" w:hangingChars="100" w:hanging="240"/>
        <w:rPr>
          <w:rFonts w:ascii="ＭＳ 明朝" w:eastAsia="ＭＳ 明朝" w:hAnsi="ＭＳ 明朝"/>
          <w:sz w:val="24"/>
          <w:szCs w:val="24"/>
        </w:rPr>
      </w:pPr>
    </w:p>
    <w:p w14:paraId="5C9C68F1" w14:textId="6878064B" w:rsidR="008D0ECD" w:rsidRPr="00927C93" w:rsidRDefault="008D0ECD" w:rsidP="002B6B85">
      <w:pPr>
        <w:spacing w:line="440" w:lineRule="exact"/>
        <w:ind w:leftChars="100" w:left="210" w:firstLineChars="100" w:firstLine="240"/>
        <w:rPr>
          <w:rFonts w:ascii="ＭＳ ゴシック" w:eastAsia="ＭＳ ゴシック" w:hAnsi="ＭＳ ゴシック"/>
          <w:sz w:val="24"/>
          <w:szCs w:val="24"/>
        </w:rPr>
      </w:pPr>
      <w:r w:rsidRPr="00927C93">
        <w:rPr>
          <w:rFonts w:ascii="ＭＳ ゴシック" w:eastAsia="ＭＳ ゴシック" w:hAnsi="ＭＳ ゴシック" w:hint="eastAsia"/>
          <w:sz w:val="24"/>
          <w:szCs w:val="24"/>
        </w:rPr>
        <w:t>附　則</w:t>
      </w:r>
    </w:p>
    <w:p w14:paraId="398C202E" w14:textId="77777777" w:rsidR="00927C93" w:rsidRDefault="008D0ECD" w:rsidP="00ED763F">
      <w:pPr>
        <w:spacing w:line="440" w:lineRule="exact"/>
        <w:ind w:firstLineChars="100" w:firstLine="240"/>
        <w:rPr>
          <w:rFonts w:ascii="ＭＳ 明朝" w:eastAsia="ＭＳ 明朝" w:hAnsi="ＭＳ 明朝"/>
          <w:sz w:val="24"/>
          <w:szCs w:val="24"/>
        </w:rPr>
      </w:pPr>
      <w:r w:rsidRPr="00927C93">
        <w:rPr>
          <w:rFonts w:ascii="ＭＳ 明朝" w:eastAsia="ＭＳ 明朝" w:hAnsi="ＭＳ 明朝" w:hint="eastAsia"/>
          <w:sz w:val="24"/>
          <w:szCs w:val="24"/>
        </w:rPr>
        <w:t>（</w:t>
      </w:r>
      <w:r w:rsidRPr="00927C93">
        <w:rPr>
          <w:rFonts w:ascii="ＭＳ 明朝" w:eastAsia="ＭＳ 明朝" w:hAnsi="ＭＳ 明朝"/>
          <w:sz w:val="24"/>
          <w:szCs w:val="24"/>
        </w:rPr>
        <w:t>この法律の施行前における在職期間の取扱い及び互助年金の年額）</w:t>
      </w:r>
    </w:p>
    <w:p w14:paraId="0B0CFDDA" w14:textId="5FBA34D4" w:rsidR="008D0ECD" w:rsidRPr="00927C93" w:rsidRDefault="008D0ECD" w:rsidP="002B6B85">
      <w:pPr>
        <w:spacing w:line="440" w:lineRule="exact"/>
        <w:ind w:left="240" w:hangingChars="100" w:hanging="240"/>
        <w:rPr>
          <w:rFonts w:ascii="ＭＳ 明朝" w:eastAsia="ＭＳ 明朝" w:hAnsi="ＭＳ 明朝"/>
          <w:sz w:val="24"/>
          <w:szCs w:val="24"/>
        </w:rPr>
      </w:pPr>
      <w:r w:rsidRPr="00927C93">
        <w:rPr>
          <w:rFonts w:ascii="ＭＳ 明朝" w:eastAsia="ＭＳ 明朝" w:hAnsi="ＭＳ 明朝" w:hint="eastAsia"/>
          <w:sz w:val="24"/>
          <w:szCs w:val="24"/>
        </w:rPr>
        <w:t xml:space="preserve">２　</w:t>
      </w:r>
      <w:r w:rsidRPr="00927C93">
        <w:rPr>
          <w:rFonts w:ascii="ＭＳ 明朝" w:eastAsia="ＭＳ 明朝" w:hAnsi="ＭＳ 明朝"/>
          <w:sz w:val="24"/>
          <w:szCs w:val="24"/>
        </w:rPr>
        <w:t>昭和二十二年四月三十日からこの法律の施行の日の前日までの間における地方議会議員としての在職期間は、この法律に規定する互助年金の基礎となるべき在職期間とし、この法律の規定を適用する。</w:t>
      </w:r>
    </w:p>
    <w:p w14:paraId="6C431C29" w14:textId="3BBB38E8" w:rsidR="008D0ECD" w:rsidRPr="00927C93" w:rsidRDefault="008D0ECD" w:rsidP="002B6B85">
      <w:pPr>
        <w:spacing w:line="440" w:lineRule="exact"/>
        <w:ind w:left="240" w:hangingChars="100" w:hanging="240"/>
        <w:rPr>
          <w:rFonts w:ascii="ＭＳ 明朝" w:eastAsia="ＭＳ 明朝" w:hAnsi="ＭＳ 明朝"/>
          <w:sz w:val="24"/>
          <w:szCs w:val="24"/>
        </w:rPr>
      </w:pPr>
      <w:r w:rsidRPr="00927C93">
        <w:rPr>
          <w:rFonts w:ascii="ＭＳ 明朝" w:eastAsia="ＭＳ 明朝" w:hAnsi="ＭＳ 明朝" w:hint="eastAsia"/>
          <w:sz w:val="24"/>
          <w:szCs w:val="24"/>
        </w:rPr>
        <w:t xml:space="preserve">３　</w:t>
      </w:r>
      <w:r w:rsidRPr="00927C93">
        <w:rPr>
          <w:rFonts w:ascii="ＭＳ 明朝" w:eastAsia="ＭＳ 明朝" w:hAnsi="ＭＳ 明朝"/>
          <w:sz w:val="24"/>
          <w:szCs w:val="24"/>
        </w:rPr>
        <w:t xml:space="preserve">前項の規定によりこの法律の施行前における在職期間がこの法律に規定する互助年金の基礎となる場合における互助年金の年額は、当該在職期間につき規約で定めるところにより算定した額を減額した額とする。 </w:t>
      </w:r>
    </w:p>
    <w:p w14:paraId="3656C9EC" w14:textId="77777777" w:rsidR="00927C93" w:rsidRPr="00927C93" w:rsidRDefault="00927C93" w:rsidP="002B6B85">
      <w:pPr>
        <w:spacing w:line="440" w:lineRule="exact"/>
        <w:rPr>
          <w:rFonts w:ascii="ＭＳ 明朝" w:eastAsia="ＭＳ 明朝" w:hAnsi="ＭＳ 明朝"/>
          <w:sz w:val="24"/>
          <w:szCs w:val="24"/>
        </w:rPr>
      </w:pPr>
    </w:p>
    <w:sectPr w:rsidR="00927C93" w:rsidRPr="00927C93" w:rsidSect="00927C93">
      <w:pgSz w:w="11907" w:h="16839" w:code="11"/>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D6B21" w14:textId="77777777" w:rsidR="005812F2" w:rsidRDefault="005812F2" w:rsidP="00E87868">
      <w:r>
        <w:separator/>
      </w:r>
    </w:p>
  </w:endnote>
  <w:endnote w:type="continuationSeparator" w:id="0">
    <w:p w14:paraId="2D738628" w14:textId="77777777" w:rsidR="005812F2" w:rsidRDefault="005812F2" w:rsidP="00E878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1AE88" w14:textId="77777777" w:rsidR="005812F2" w:rsidRDefault="005812F2" w:rsidP="00E87868">
      <w:r>
        <w:separator/>
      </w:r>
    </w:p>
  </w:footnote>
  <w:footnote w:type="continuationSeparator" w:id="0">
    <w:p w14:paraId="60959FA7" w14:textId="77777777" w:rsidR="005812F2" w:rsidRDefault="005812F2" w:rsidP="00E878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A864F7"/>
    <w:multiLevelType w:val="hybridMultilevel"/>
    <w:tmpl w:val="261EAE2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5854520D"/>
    <w:multiLevelType w:val="hybridMultilevel"/>
    <w:tmpl w:val="DDAC9FEA"/>
    <w:lvl w:ilvl="0" w:tplc="A1C46184">
      <w:start w:val="1"/>
      <w:numFmt w:val="japaneseCounting"/>
      <w:lvlText w:val="第%1条"/>
      <w:lvlJc w:val="left"/>
      <w:pPr>
        <w:ind w:left="840" w:hanging="8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638609923">
    <w:abstractNumId w:val="1"/>
  </w:num>
  <w:num w:numId="2" w16cid:durableId="17508122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5063"/>
    <w:rsid w:val="0001748D"/>
    <w:rsid w:val="00020872"/>
    <w:rsid w:val="00033B4B"/>
    <w:rsid w:val="00053692"/>
    <w:rsid w:val="00070F35"/>
    <w:rsid w:val="00077863"/>
    <w:rsid w:val="00095898"/>
    <w:rsid w:val="000B7AE4"/>
    <w:rsid w:val="000C1FD1"/>
    <w:rsid w:val="000C5C6C"/>
    <w:rsid w:val="000E12FF"/>
    <w:rsid w:val="000E1BCB"/>
    <w:rsid w:val="000E2BC6"/>
    <w:rsid w:val="000E4D98"/>
    <w:rsid w:val="0010027F"/>
    <w:rsid w:val="00115626"/>
    <w:rsid w:val="00130885"/>
    <w:rsid w:val="001345C3"/>
    <w:rsid w:val="0016421D"/>
    <w:rsid w:val="00171C34"/>
    <w:rsid w:val="00190D2E"/>
    <w:rsid w:val="0019707E"/>
    <w:rsid w:val="001A542B"/>
    <w:rsid w:val="001A63B3"/>
    <w:rsid w:val="001B2F75"/>
    <w:rsid w:val="001D53B6"/>
    <w:rsid w:val="001D7AF7"/>
    <w:rsid w:val="001E1B72"/>
    <w:rsid w:val="001E60A8"/>
    <w:rsid w:val="001F74D8"/>
    <w:rsid w:val="00210339"/>
    <w:rsid w:val="002215A8"/>
    <w:rsid w:val="00232A04"/>
    <w:rsid w:val="00245CCC"/>
    <w:rsid w:val="00261162"/>
    <w:rsid w:val="00271867"/>
    <w:rsid w:val="00280289"/>
    <w:rsid w:val="0028685A"/>
    <w:rsid w:val="00291F99"/>
    <w:rsid w:val="002933FB"/>
    <w:rsid w:val="002B6B85"/>
    <w:rsid w:val="002C39FF"/>
    <w:rsid w:val="002C5A0D"/>
    <w:rsid w:val="002D212A"/>
    <w:rsid w:val="002D3B5B"/>
    <w:rsid w:val="002F2970"/>
    <w:rsid w:val="002F58A4"/>
    <w:rsid w:val="00302926"/>
    <w:rsid w:val="003052F9"/>
    <w:rsid w:val="00317AE3"/>
    <w:rsid w:val="00335F1E"/>
    <w:rsid w:val="00342A00"/>
    <w:rsid w:val="00342F8B"/>
    <w:rsid w:val="003553A4"/>
    <w:rsid w:val="0036756D"/>
    <w:rsid w:val="003749E1"/>
    <w:rsid w:val="003822DE"/>
    <w:rsid w:val="003874CC"/>
    <w:rsid w:val="003878FB"/>
    <w:rsid w:val="003905E3"/>
    <w:rsid w:val="003C7DC0"/>
    <w:rsid w:val="003D3601"/>
    <w:rsid w:val="003E2400"/>
    <w:rsid w:val="003E4978"/>
    <w:rsid w:val="004074D8"/>
    <w:rsid w:val="00414B94"/>
    <w:rsid w:val="004210DE"/>
    <w:rsid w:val="00422563"/>
    <w:rsid w:val="004470FE"/>
    <w:rsid w:val="00452A58"/>
    <w:rsid w:val="004562E3"/>
    <w:rsid w:val="00483E96"/>
    <w:rsid w:val="00487095"/>
    <w:rsid w:val="00491B59"/>
    <w:rsid w:val="004A3A05"/>
    <w:rsid w:val="004A50A8"/>
    <w:rsid w:val="004C408B"/>
    <w:rsid w:val="00506B12"/>
    <w:rsid w:val="00517F8A"/>
    <w:rsid w:val="005209C9"/>
    <w:rsid w:val="00540E60"/>
    <w:rsid w:val="00546BB1"/>
    <w:rsid w:val="005478AF"/>
    <w:rsid w:val="0055014D"/>
    <w:rsid w:val="00556E40"/>
    <w:rsid w:val="0056421B"/>
    <w:rsid w:val="00571D7C"/>
    <w:rsid w:val="00576AF7"/>
    <w:rsid w:val="005812F2"/>
    <w:rsid w:val="0058493C"/>
    <w:rsid w:val="00597412"/>
    <w:rsid w:val="005B5B3F"/>
    <w:rsid w:val="005C44CF"/>
    <w:rsid w:val="005D0F09"/>
    <w:rsid w:val="005F2628"/>
    <w:rsid w:val="006015BD"/>
    <w:rsid w:val="00615262"/>
    <w:rsid w:val="00630A38"/>
    <w:rsid w:val="006418D3"/>
    <w:rsid w:val="00650B38"/>
    <w:rsid w:val="00653347"/>
    <w:rsid w:val="00661CFE"/>
    <w:rsid w:val="00664F5E"/>
    <w:rsid w:val="006B0329"/>
    <w:rsid w:val="006C5B41"/>
    <w:rsid w:val="006D58C3"/>
    <w:rsid w:val="006F32D4"/>
    <w:rsid w:val="006F3D5F"/>
    <w:rsid w:val="006F5791"/>
    <w:rsid w:val="00701DDE"/>
    <w:rsid w:val="00705EE8"/>
    <w:rsid w:val="007153E4"/>
    <w:rsid w:val="007224A2"/>
    <w:rsid w:val="007244CD"/>
    <w:rsid w:val="007439E9"/>
    <w:rsid w:val="007447A6"/>
    <w:rsid w:val="0077135B"/>
    <w:rsid w:val="007716AB"/>
    <w:rsid w:val="00773E8E"/>
    <w:rsid w:val="00782D78"/>
    <w:rsid w:val="0078752B"/>
    <w:rsid w:val="007A7762"/>
    <w:rsid w:val="007B08E9"/>
    <w:rsid w:val="007C6E3C"/>
    <w:rsid w:val="007D0294"/>
    <w:rsid w:val="007D2433"/>
    <w:rsid w:val="007D3A0D"/>
    <w:rsid w:val="007D4A03"/>
    <w:rsid w:val="007E4F6C"/>
    <w:rsid w:val="007F2598"/>
    <w:rsid w:val="00835864"/>
    <w:rsid w:val="00854DAA"/>
    <w:rsid w:val="00854FEA"/>
    <w:rsid w:val="00877667"/>
    <w:rsid w:val="008A187D"/>
    <w:rsid w:val="008A2096"/>
    <w:rsid w:val="008A6AB7"/>
    <w:rsid w:val="008C02D4"/>
    <w:rsid w:val="008D0ECD"/>
    <w:rsid w:val="008D6FBE"/>
    <w:rsid w:val="008E6886"/>
    <w:rsid w:val="00904B36"/>
    <w:rsid w:val="00912389"/>
    <w:rsid w:val="00921C52"/>
    <w:rsid w:val="00927C93"/>
    <w:rsid w:val="00947274"/>
    <w:rsid w:val="009849EC"/>
    <w:rsid w:val="009B01AE"/>
    <w:rsid w:val="009B1A7E"/>
    <w:rsid w:val="009D0892"/>
    <w:rsid w:val="009D5349"/>
    <w:rsid w:val="009F0CED"/>
    <w:rsid w:val="009F698F"/>
    <w:rsid w:val="00A12D1A"/>
    <w:rsid w:val="00A42C47"/>
    <w:rsid w:val="00A45063"/>
    <w:rsid w:val="00A957B6"/>
    <w:rsid w:val="00AB51D5"/>
    <w:rsid w:val="00AC33C2"/>
    <w:rsid w:val="00AD05E8"/>
    <w:rsid w:val="00AD10C5"/>
    <w:rsid w:val="00AE010D"/>
    <w:rsid w:val="00AE4A59"/>
    <w:rsid w:val="00AF04DC"/>
    <w:rsid w:val="00AF0B23"/>
    <w:rsid w:val="00AF554B"/>
    <w:rsid w:val="00AF65D3"/>
    <w:rsid w:val="00B07EC6"/>
    <w:rsid w:val="00B154E7"/>
    <w:rsid w:val="00B16E3F"/>
    <w:rsid w:val="00B31112"/>
    <w:rsid w:val="00B4477D"/>
    <w:rsid w:val="00B56E29"/>
    <w:rsid w:val="00B66174"/>
    <w:rsid w:val="00BA4707"/>
    <w:rsid w:val="00BD021B"/>
    <w:rsid w:val="00BD0F8F"/>
    <w:rsid w:val="00BE600A"/>
    <w:rsid w:val="00C16878"/>
    <w:rsid w:val="00C56899"/>
    <w:rsid w:val="00C67A1B"/>
    <w:rsid w:val="00C827BC"/>
    <w:rsid w:val="00C85C83"/>
    <w:rsid w:val="00C9289C"/>
    <w:rsid w:val="00C9326A"/>
    <w:rsid w:val="00CD1F5E"/>
    <w:rsid w:val="00CD337E"/>
    <w:rsid w:val="00CD6952"/>
    <w:rsid w:val="00CE0FDD"/>
    <w:rsid w:val="00CE2C9A"/>
    <w:rsid w:val="00CE70FC"/>
    <w:rsid w:val="00CF3295"/>
    <w:rsid w:val="00CF42AC"/>
    <w:rsid w:val="00CF63C5"/>
    <w:rsid w:val="00D05752"/>
    <w:rsid w:val="00D177B9"/>
    <w:rsid w:val="00D22405"/>
    <w:rsid w:val="00D23397"/>
    <w:rsid w:val="00D33FB5"/>
    <w:rsid w:val="00D3429E"/>
    <w:rsid w:val="00D37CF0"/>
    <w:rsid w:val="00D5051A"/>
    <w:rsid w:val="00D51229"/>
    <w:rsid w:val="00D65200"/>
    <w:rsid w:val="00D7387A"/>
    <w:rsid w:val="00D83D0E"/>
    <w:rsid w:val="00D916DE"/>
    <w:rsid w:val="00D918DC"/>
    <w:rsid w:val="00DB68AB"/>
    <w:rsid w:val="00DE12A4"/>
    <w:rsid w:val="00DE2E6C"/>
    <w:rsid w:val="00E010F5"/>
    <w:rsid w:val="00E03D12"/>
    <w:rsid w:val="00E13872"/>
    <w:rsid w:val="00E2398A"/>
    <w:rsid w:val="00E426EE"/>
    <w:rsid w:val="00E45B58"/>
    <w:rsid w:val="00E52AE9"/>
    <w:rsid w:val="00E5419B"/>
    <w:rsid w:val="00E873AF"/>
    <w:rsid w:val="00E87868"/>
    <w:rsid w:val="00EA6D3D"/>
    <w:rsid w:val="00ED7459"/>
    <w:rsid w:val="00ED763F"/>
    <w:rsid w:val="00F06415"/>
    <w:rsid w:val="00F12241"/>
    <w:rsid w:val="00F16E93"/>
    <w:rsid w:val="00F24C91"/>
    <w:rsid w:val="00F25616"/>
    <w:rsid w:val="00F35AD7"/>
    <w:rsid w:val="00F369CA"/>
    <w:rsid w:val="00F56315"/>
    <w:rsid w:val="00F67FFA"/>
    <w:rsid w:val="00F718E4"/>
    <w:rsid w:val="00F7342F"/>
    <w:rsid w:val="00FA53EB"/>
    <w:rsid w:val="00FB0357"/>
    <w:rsid w:val="00FD1B6C"/>
    <w:rsid w:val="00FE6B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402D1F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87868"/>
    <w:pPr>
      <w:tabs>
        <w:tab w:val="center" w:pos="4252"/>
        <w:tab w:val="right" w:pos="8504"/>
      </w:tabs>
      <w:snapToGrid w:val="0"/>
    </w:pPr>
  </w:style>
  <w:style w:type="character" w:customStyle="1" w:styleId="a4">
    <w:name w:val="ヘッダー (文字)"/>
    <w:basedOn w:val="a0"/>
    <w:link w:val="a3"/>
    <w:uiPriority w:val="99"/>
    <w:rsid w:val="00E87868"/>
  </w:style>
  <w:style w:type="paragraph" w:styleId="a5">
    <w:name w:val="footer"/>
    <w:basedOn w:val="a"/>
    <w:link w:val="a6"/>
    <w:uiPriority w:val="99"/>
    <w:unhideWhenUsed/>
    <w:rsid w:val="00E87868"/>
    <w:pPr>
      <w:tabs>
        <w:tab w:val="center" w:pos="4252"/>
        <w:tab w:val="right" w:pos="8504"/>
      </w:tabs>
      <w:snapToGrid w:val="0"/>
    </w:pPr>
  </w:style>
  <w:style w:type="character" w:customStyle="1" w:styleId="a6">
    <w:name w:val="フッター (文字)"/>
    <w:basedOn w:val="a0"/>
    <w:link w:val="a5"/>
    <w:uiPriority w:val="99"/>
    <w:rsid w:val="00E87868"/>
  </w:style>
  <w:style w:type="paragraph" w:customStyle="1" w:styleId="LawTitle">
    <w:name w:val="LawTitle"/>
    <w:rsid w:val="00E87868"/>
    <w:pPr>
      <w:widowControl w:val="0"/>
      <w:autoSpaceDE w:val="0"/>
      <w:autoSpaceDN w:val="0"/>
      <w:adjustRightInd w:val="0"/>
      <w:spacing w:line="400" w:lineRule="exact"/>
      <w:ind w:leftChars="300" w:left="630"/>
    </w:pPr>
    <w:rPr>
      <w:rFonts w:ascii="ＭＳ 明朝" w:eastAsia="ＭＳ 明朝" w:hAnsi="游明朝" w:cs="Times New Roman"/>
      <w:kern w:val="0"/>
      <w:sz w:val="24"/>
      <w:szCs w:val="24"/>
    </w:rPr>
  </w:style>
  <w:style w:type="paragraph" w:customStyle="1" w:styleId="LawNum">
    <w:name w:val="LawNum"/>
    <w:uiPriority w:val="99"/>
    <w:rsid w:val="00E87868"/>
    <w:pPr>
      <w:widowControl w:val="0"/>
      <w:autoSpaceDE w:val="0"/>
      <w:autoSpaceDN w:val="0"/>
      <w:adjustRightInd w:val="0"/>
    </w:pPr>
    <w:rPr>
      <w:rFonts w:ascii="ＭＳ 明朝" w:eastAsia="ＭＳ 明朝" w:hAnsi="游明朝" w:cs="Times New Roman"/>
      <w:kern w:val="0"/>
      <w:sz w:val="24"/>
      <w:szCs w:val="24"/>
    </w:rPr>
  </w:style>
  <w:style w:type="paragraph" w:styleId="a7">
    <w:name w:val="caption"/>
    <w:basedOn w:val="a"/>
    <w:next w:val="a"/>
    <w:uiPriority w:val="99"/>
    <w:qFormat/>
    <w:rsid w:val="00E87868"/>
    <w:pPr>
      <w:autoSpaceDE w:val="0"/>
      <w:autoSpaceDN w:val="0"/>
      <w:adjustRightInd w:val="0"/>
      <w:ind w:leftChars="100" w:left="210"/>
      <w:jc w:val="left"/>
    </w:pPr>
    <w:rPr>
      <w:rFonts w:ascii="ＭＳ 明朝" w:eastAsia="ＭＳ 明朝"/>
      <w:kern w:val="0"/>
      <w:sz w:val="24"/>
      <w:szCs w:val="24"/>
    </w:rPr>
  </w:style>
  <w:style w:type="paragraph" w:customStyle="1" w:styleId="ParagraphSentence">
    <w:name w:val="ParagraphSentence"/>
    <w:uiPriority w:val="99"/>
    <w:rsid w:val="00E87868"/>
    <w:pPr>
      <w:widowControl w:val="0"/>
      <w:autoSpaceDE w:val="0"/>
      <w:autoSpaceDN w:val="0"/>
      <w:adjustRightInd w:val="0"/>
      <w:ind w:hangingChars="100" w:hanging="210"/>
    </w:pPr>
    <w:rPr>
      <w:rFonts w:ascii="ＭＳ 明朝" w:eastAsia="ＭＳ 明朝"/>
      <w:kern w:val="0"/>
      <w:sz w:val="24"/>
      <w:szCs w:val="24"/>
    </w:rPr>
  </w:style>
  <w:style w:type="paragraph" w:customStyle="1" w:styleId="SupplProvisionLabel">
    <w:name w:val="SupplProvisionLabel"/>
    <w:uiPriority w:val="99"/>
    <w:rsid w:val="00E87868"/>
    <w:pPr>
      <w:widowControl w:val="0"/>
      <w:autoSpaceDE w:val="0"/>
      <w:autoSpaceDN w:val="0"/>
      <w:adjustRightInd w:val="0"/>
      <w:ind w:leftChars="300" w:left="630"/>
    </w:pPr>
    <w:rPr>
      <w:rFonts w:ascii="ＭＳ ゴシック" w:eastAsia="ＭＳ ゴシック" w:cs="ＭＳ ゴシック"/>
      <w:kern w:val="0"/>
      <w:sz w:val="24"/>
      <w:szCs w:val="24"/>
    </w:rPr>
  </w:style>
  <w:style w:type="paragraph" w:styleId="a8">
    <w:name w:val="List Paragraph"/>
    <w:basedOn w:val="a"/>
    <w:uiPriority w:val="34"/>
    <w:qFormat/>
    <w:rsid w:val="00E010F5"/>
    <w:pPr>
      <w:ind w:leftChars="400" w:left="840"/>
    </w:pPr>
  </w:style>
  <w:style w:type="paragraph" w:customStyle="1" w:styleId="ItemSentence">
    <w:name w:val="ItemSentence"/>
    <w:uiPriority w:val="99"/>
    <w:rsid w:val="00CD6952"/>
    <w:pPr>
      <w:widowControl w:val="0"/>
      <w:autoSpaceDE w:val="0"/>
      <w:autoSpaceDN w:val="0"/>
      <w:adjustRightInd w:val="0"/>
      <w:ind w:leftChars="100" w:left="210" w:hangingChars="100" w:hanging="210"/>
    </w:pPr>
    <w:rPr>
      <w:rFonts w:ascii="ＭＳ 明朝" w:eastAsia="ＭＳ 明朝"/>
      <w:kern w:val="0"/>
      <w:sz w:val="24"/>
      <w:szCs w:val="24"/>
    </w:rPr>
  </w:style>
  <w:style w:type="table" w:styleId="a9">
    <w:name w:val="Table Grid"/>
    <w:basedOn w:val="a1"/>
    <w:uiPriority w:val="39"/>
    <w:rsid w:val="00B56E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2481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52</Words>
  <Characters>300</Characters>
  <Application>Microsoft Office Word</Application>
  <DocSecurity>0</DocSecurity>
  <Lines>2</Lines>
  <Paragraphs>1</Paragraphs>
  <ScaleCrop>false</ScaleCrop>
  <Company/>
  <LinksUpToDate>false</LinksUpToDate>
  <CharactersWithSpaces>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2026-08-06T05:11:00Z</dcterms:created>
  <dcterms:modified xsi:type="dcterms:W3CDTF">2026-08-06T05:11:00Z</dcterms:modified>
</cp:coreProperties>
</file>